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7CD" w:rsidRDefault="006E07CD" w:rsidP="006E07CD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  <w:r>
        <w:rPr>
          <w:rFonts w:ascii="Times New Roman" w:hAnsi="Times New Roman" w:cs="Times New Roman"/>
          <w:b/>
          <w:color w:val="548DD4"/>
          <w:sz w:val="24"/>
          <w:szCs w:val="24"/>
        </w:rPr>
        <w:t>Изначально Вышестоящий Дом Изначально Вышестоящего Отца</w:t>
      </w:r>
    </w:p>
    <w:p w:rsidR="006E07CD" w:rsidRDefault="006E07CD" w:rsidP="006E07CD">
      <w:pPr>
        <w:spacing w:after="0"/>
        <w:jc w:val="center"/>
        <w:rPr>
          <w:rFonts w:ascii="Times New Roman" w:hAnsi="Times New Roman" w:cs="Times New Roman"/>
          <w:b/>
          <w:color w:val="2C51AF"/>
          <w:sz w:val="24"/>
          <w:szCs w:val="24"/>
        </w:rPr>
      </w:pPr>
      <w:r>
        <w:rPr>
          <w:rFonts w:ascii="Times New Roman" w:hAnsi="Times New Roman" w:cs="Times New Roman"/>
          <w:b/>
          <w:color w:val="2C51AF"/>
          <w:sz w:val="24"/>
          <w:szCs w:val="24"/>
        </w:rPr>
        <w:t xml:space="preserve">Подразделение ИВДИВО ЛАДОГА </w:t>
      </w:r>
    </w:p>
    <w:p w:rsidR="006E07CD" w:rsidRDefault="006E07CD" w:rsidP="006E07CD">
      <w:pPr>
        <w:spacing w:after="0"/>
        <w:jc w:val="center"/>
        <w:rPr>
          <w:rFonts w:ascii="Times New Roman" w:hAnsi="Times New Roman" w:cs="Times New Roman"/>
          <w:b/>
          <w:color w:val="223E86"/>
          <w:sz w:val="24"/>
          <w:szCs w:val="24"/>
        </w:rPr>
      </w:pPr>
      <w:r>
        <w:rPr>
          <w:rFonts w:ascii="Times New Roman" w:hAnsi="Times New Roman" w:cs="Times New Roman"/>
          <w:b/>
          <w:color w:val="223E86"/>
          <w:sz w:val="24"/>
          <w:szCs w:val="24"/>
        </w:rPr>
        <w:t>Совет Изначально Вышестоящего Отца</w:t>
      </w:r>
    </w:p>
    <w:p w:rsidR="006E07CD" w:rsidRDefault="006E07CD" w:rsidP="006E07CD">
      <w:pPr>
        <w:spacing w:after="0"/>
        <w:jc w:val="center"/>
        <w:rPr>
          <w:rFonts w:ascii="Times New Roman" w:hAnsi="Times New Roman" w:cs="Times New Roman"/>
          <w:b/>
          <w:color w:val="223E86"/>
          <w:sz w:val="24"/>
          <w:szCs w:val="24"/>
        </w:rPr>
      </w:pPr>
    </w:p>
    <w:p w:rsidR="006E07CD" w:rsidRDefault="006E07CD" w:rsidP="006E07CD">
      <w:pPr>
        <w:spacing w:after="0"/>
        <w:jc w:val="center"/>
        <w:rPr>
          <w:rFonts w:ascii="Times New Roman" w:hAnsi="Times New Roman" w:cs="Times New Roman"/>
          <w:b/>
          <w:color w:val="101010"/>
          <w:sz w:val="24"/>
          <w:szCs w:val="24"/>
        </w:rPr>
      </w:pPr>
      <w:r>
        <w:rPr>
          <w:rFonts w:ascii="Times New Roman" w:hAnsi="Times New Roman" w:cs="Times New Roman"/>
          <w:b/>
          <w:color w:val="101010"/>
          <w:sz w:val="24"/>
          <w:szCs w:val="24"/>
        </w:rPr>
        <w:t>Протокол Совета ИВО №3от 29.08.2026</w:t>
      </w:r>
    </w:p>
    <w:p w:rsidR="006E07CD" w:rsidRDefault="006E07CD" w:rsidP="006E07CD">
      <w:pPr>
        <w:spacing w:after="0"/>
        <w:jc w:val="center"/>
        <w:rPr>
          <w:rFonts w:ascii="Times New Roman" w:hAnsi="Times New Roman" w:cs="Times New Roman"/>
          <w:b/>
          <w:color w:val="101010"/>
          <w:sz w:val="24"/>
          <w:szCs w:val="24"/>
        </w:rPr>
      </w:pPr>
    </w:p>
    <w:p w:rsidR="006E07CD" w:rsidRPr="005938D6" w:rsidRDefault="006E07CD" w:rsidP="006E07CD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Утверждено ИВАС Кут Хуми.  </w:t>
      </w:r>
      <w:r w:rsidRPr="005938D6">
        <w:rPr>
          <w:rFonts w:ascii="Times New Roman" w:hAnsi="Times New Roman"/>
          <w:b/>
          <w:color w:val="FF0000"/>
        </w:rPr>
        <w:t>29.08.2026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Присутствовали 20 ДП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Кургузова Елена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Шуйская Галина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Фомина Юлия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ab/>
        <w:t>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он-лайн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Иванова Ольга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Воропанова Марина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нет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Принь Евгений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нет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Принь Олеся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нет</w:t>
      </w:r>
      <w:bookmarkStart w:id="0" w:name="_GoBack"/>
      <w:bookmarkEnd w:id="0"/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Клюева Любовь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Корнеева Елена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он-лайн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Теппоев Юрий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нет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 Сафонова Ирина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6E07CD" w:rsidRDefault="006E07CD" w:rsidP="006E07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Неверова Яна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нет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 Романенко Надежда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 Юсупова Татьяна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 Архипова Татьяна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 Ежеленко Марина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он-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лайн</w:t>
      </w:r>
      <w:proofErr w:type="spellEnd"/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18.Бондаренко Юлия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 Лобачева Людмила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 Маньковская Ольга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 Валиева Оксана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нет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23. Климова Татьяна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нет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 Калашникова Галина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он-лайн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 Соболева Светлана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он-лайн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26. Башкирова Елена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он-лайн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27. Королева Ирина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нет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28.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Лепилова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Надежда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да,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29. Дорожинская Людмила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ab/>
        <w:t>-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30. Погодина Наталья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нет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Самохвалова Наташа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нет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32. Трошева Татьяна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2F576F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33. Марьясова Л                   -нет</w:t>
      </w: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E07CD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E07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Состоялись</w:t>
      </w:r>
    </w:p>
    <w:p w:rsidR="00286B42" w:rsidRDefault="006E07C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1.Аватар Кургузова Е. -глава подразделения</w:t>
      </w:r>
      <w:r w:rsidR="00962233">
        <w:rPr>
          <w:rFonts w:ascii="Times New Roman" w:hAnsi="Times New Roman" w:cs="Times New Roman"/>
          <w:color w:val="000000"/>
          <w:sz w:val="24"/>
          <w:szCs w:val="24"/>
        </w:rPr>
        <w:t xml:space="preserve">. Вхождение в ДП служение ракурсом распоряжения 4. </w:t>
      </w:r>
    </w:p>
    <w:p w:rsidR="00286B42" w:rsidRDefault="00286B42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Новое ИВДИВО – Новые организации ИВДИВО – 768-ричная организованность ИВДИВО</w:t>
      </w:r>
    </w:p>
    <w:p w:rsidR="006E07CD" w:rsidRDefault="00962233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 каждого </w:t>
      </w:r>
      <w:r w:rsidR="00286B42">
        <w:rPr>
          <w:rFonts w:ascii="Times New Roman" w:hAnsi="Times New Roman" w:cs="Times New Roman"/>
          <w:color w:val="000000"/>
          <w:sz w:val="24"/>
          <w:szCs w:val="24"/>
        </w:rPr>
        <w:t xml:space="preserve">ДП,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есть своя 12-ца организованности служения </w:t>
      </w:r>
      <w:r w:rsidR="00286B42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Организацией Подразделения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и вокруг каждого ДП растёт и разворачивается ИВДИВО служения 4-мя Путями: путь Человека, путь Иерархии, путь ИВДИВО, путь ИВО</w:t>
      </w:r>
    </w:p>
    <w:p w:rsidR="00962233" w:rsidRDefault="00962233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Практика вхождения в Иерархический год Служения </w:t>
      </w:r>
      <w:r w:rsidR="00286B42">
        <w:rPr>
          <w:rFonts w:ascii="Times New Roman" w:hAnsi="Times New Roman" w:cs="Times New Roman"/>
          <w:color w:val="000000"/>
          <w:sz w:val="24"/>
          <w:szCs w:val="24"/>
        </w:rPr>
        <w:t>Подразделением ИВДИВО Ладога синтезом 32-х организаций и 768ричной организованностью ИВДИВО.</w:t>
      </w:r>
    </w:p>
    <w:p w:rsidR="00092D56" w:rsidRDefault="00092D56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1280-ричный Синтез Иерархии ИВО Подразделением ИВО Ладога в преображении Синтеза и Огня Организации ИВДИВО – встроились в ИВДИВО Космическим Синтезом ИВО синтезфизически, весь наработанный Синтез Культуры ИВО отдали в ИВДИВО.</w:t>
      </w:r>
    </w:p>
    <w:p w:rsidR="00962233" w:rsidRDefault="00962233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Стяжание нового Плана Синтеза на 26-27годы </w:t>
      </w:r>
      <w:r w:rsidR="00286B42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Космического Синтеза ИВО Синтезом Окскости ИВО ИВАС Святослава, Синтезом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Высшего Совершенного Око ИВО</w:t>
      </w:r>
    </w:p>
    <w:p w:rsidR="0072715D" w:rsidRDefault="0072715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Стяжали Политику Подразделения Ладога на 2026-2027ог</w:t>
      </w:r>
    </w:p>
    <w:p w:rsidR="0072715D" w:rsidRDefault="0072715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Стяжен Финансовый План Подразделения Ладога 2026-2017 год</w:t>
      </w:r>
    </w:p>
    <w:p w:rsidR="0072715D" w:rsidRDefault="0072715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Стяжали План Синтеза каждого ДП 2026-2027 год</w:t>
      </w:r>
    </w:p>
    <w:p w:rsidR="0072715D" w:rsidRDefault="0072715D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Стяжали Парадигму и стратегию развития подразделения ИВДИВО Ладога на 2026-2027 год</w:t>
      </w:r>
    </w:p>
    <w:p w:rsidR="00962233" w:rsidRPr="00AB74F4" w:rsidRDefault="00AB74F4" w:rsidP="006E07C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Аватаресса ИВО </w:t>
      </w:r>
      <w:r w:rsidR="00286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ВШС </w:t>
      </w:r>
      <w:r w:rsidR="00962233" w:rsidRPr="00AB74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Архипова Т</w:t>
      </w:r>
      <w:r w:rsidR="00962233">
        <w:rPr>
          <w:rFonts w:ascii="Times New Roman" w:hAnsi="Times New Roman" w:cs="Times New Roman"/>
          <w:color w:val="000000"/>
          <w:sz w:val="24"/>
          <w:szCs w:val="24"/>
        </w:rPr>
        <w:t>. Че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962233">
        <w:rPr>
          <w:rFonts w:ascii="Times New Roman" w:hAnsi="Times New Roman" w:cs="Times New Roman"/>
          <w:color w:val="000000"/>
          <w:sz w:val="24"/>
          <w:szCs w:val="24"/>
        </w:rPr>
        <w:t xml:space="preserve">овек живёт </w:t>
      </w:r>
      <w:r>
        <w:rPr>
          <w:rFonts w:ascii="Times New Roman" w:hAnsi="Times New Roman" w:cs="Times New Roman"/>
          <w:color w:val="000000"/>
          <w:sz w:val="24"/>
          <w:szCs w:val="24"/>
        </w:rPr>
        <w:t>8-ю Мирами. Человек живёт Отцовской Жизнью. 8-ой Мир-Мир ИВО</w:t>
      </w:r>
      <w:r w:rsidR="00286B42">
        <w:rPr>
          <w:rFonts w:ascii="Times New Roman" w:hAnsi="Times New Roman" w:cs="Times New Roman"/>
          <w:color w:val="000000"/>
          <w:sz w:val="24"/>
          <w:szCs w:val="24"/>
        </w:rPr>
        <w:t xml:space="preserve"> 16384 части космоса становятся 2048 </w:t>
      </w:r>
      <w:proofErr w:type="spellStart"/>
      <w:r w:rsidR="00286B42">
        <w:rPr>
          <w:rFonts w:ascii="Times New Roman" w:hAnsi="Times New Roman" w:cs="Times New Roman"/>
          <w:color w:val="000000"/>
          <w:sz w:val="24"/>
          <w:szCs w:val="24"/>
        </w:rPr>
        <w:t>самоосуществленными</w:t>
      </w:r>
      <w:proofErr w:type="spellEnd"/>
      <w:r w:rsidR="00286B42">
        <w:rPr>
          <w:rFonts w:ascii="Times New Roman" w:hAnsi="Times New Roman" w:cs="Times New Roman"/>
          <w:color w:val="000000"/>
          <w:sz w:val="24"/>
          <w:szCs w:val="24"/>
        </w:rPr>
        <w:t xml:space="preserve"> частями следующей физической </w:t>
      </w:r>
      <w:proofErr w:type="spellStart"/>
      <w:r w:rsidR="00286B42">
        <w:rPr>
          <w:rFonts w:ascii="Times New Roman" w:hAnsi="Times New Roman" w:cs="Times New Roman"/>
          <w:color w:val="000000"/>
          <w:sz w:val="24"/>
          <w:szCs w:val="24"/>
        </w:rPr>
        <w:t>космичности</w:t>
      </w:r>
      <w:proofErr w:type="spellEnd"/>
      <w:r w:rsidR="00286B42">
        <w:rPr>
          <w:rFonts w:ascii="Times New Roman" w:hAnsi="Times New Roman" w:cs="Times New Roman"/>
          <w:color w:val="000000"/>
          <w:sz w:val="24"/>
          <w:szCs w:val="24"/>
        </w:rPr>
        <w:t xml:space="preserve"> и задача разработать их физическим миром этого ракурса космоса</w:t>
      </w:r>
    </w:p>
    <w:p w:rsidR="00AB74F4" w:rsidRDefault="00AB74F4" w:rsidP="00AB74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Возжигаться Космосом</w:t>
      </w:r>
    </w:p>
    <w:p w:rsidR="00AB74F4" w:rsidRDefault="00AB74F4" w:rsidP="00AB74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Усваиваем</w:t>
      </w:r>
    </w:p>
    <w:p w:rsidR="00AB74F4" w:rsidRDefault="00AB74F4" w:rsidP="00AB74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Применяемся</w:t>
      </w:r>
    </w:p>
    <w:p w:rsidR="00AB74F4" w:rsidRDefault="00AB74F4" w:rsidP="00AB74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Разрабатываем</w:t>
      </w:r>
      <w:r w:rsidR="00092D56">
        <w:rPr>
          <w:rFonts w:ascii="Times New Roman" w:hAnsi="Times New Roman" w:cs="Times New Roman"/>
          <w:color w:val="000000"/>
          <w:sz w:val="24"/>
          <w:szCs w:val="24"/>
        </w:rPr>
        <w:t xml:space="preserve"> 16384 в </w:t>
      </w:r>
      <w:proofErr w:type="spellStart"/>
      <w:r w:rsidR="00092D56">
        <w:rPr>
          <w:rFonts w:ascii="Times New Roman" w:hAnsi="Times New Roman" w:cs="Times New Roman"/>
          <w:color w:val="000000"/>
          <w:sz w:val="24"/>
          <w:szCs w:val="24"/>
        </w:rPr>
        <w:t>бытовости</w:t>
      </w:r>
      <w:proofErr w:type="spellEnd"/>
      <w:r w:rsidR="00092D56">
        <w:rPr>
          <w:rFonts w:ascii="Times New Roman" w:hAnsi="Times New Roman" w:cs="Times New Roman"/>
          <w:color w:val="000000"/>
          <w:sz w:val="24"/>
          <w:szCs w:val="24"/>
        </w:rPr>
        <w:t xml:space="preserve"> человеческой жизни.</w:t>
      </w:r>
    </w:p>
    <w:p w:rsidR="00AB74F4" w:rsidRPr="00286B42" w:rsidRDefault="00AB74F4" w:rsidP="00286B4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86B42">
        <w:rPr>
          <w:rFonts w:ascii="Times New Roman" w:hAnsi="Times New Roman" w:cs="Times New Roman"/>
          <w:color w:val="000000"/>
          <w:sz w:val="24"/>
          <w:szCs w:val="24"/>
        </w:rPr>
        <w:t xml:space="preserve">2048 </w:t>
      </w:r>
      <w:proofErr w:type="gramStart"/>
      <w:r w:rsidRPr="00286B42">
        <w:rPr>
          <w:rFonts w:ascii="Times New Roman" w:hAnsi="Times New Roman" w:cs="Times New Roman"/>
          <w:color w:val="000000"/>
          <w:sz w:val="24"/>
          <w:szCs w:val="24"/>
        </w:rPr>
        <w:t>частей-это</w:t>
      </w:r>
      <w:proofErr w:type="gramEnd"/>
      <w:r w:rsidRPr="00286B42">
        <w:rPr>
          <w:rFonts w:ascii="Times New Roman" w:hAnsi="Times New Roman" w:cs="Times New Roman"/>
          <w:color w:val="000000"/>
          <w:sz w:val="24"/>
          <w:szCs w:val="24"/>
        </w:rPr>
        <w:t xml:space="preserve"> иерархическая разработка. Ходим на ночную учёбу к ИВАС Кут Хуми по космическим Архетипам и начинаем узнавать Космос.</w:t>
      </w:r>
    </w:p>
    <w:p w:rsidR="00286B42" w:rsidRDefault="00AB74F4" w:rsidP="00AB74F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B74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Аватаресса ИВО </w:t>
      </w:r>
      <w:proofErr w:type="gramStart"/>
      <w:r w:rsidR="00286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Синтез-Академии</w:t>
      </w:r>
      <w:proofErr w:type="gramEnd"/>
      <w:r w:rsidR="00286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74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Иванова 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AB74F4" w:rsidRPr="00AB74F4" w:rsidRDefault="00AB74F4" w:rsidP="00AB74F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ДП</w:t>
      </w:r>
      <w:r w:rsidR="008B6456">
        <w:rPr>
          <w:rFonts w:ascii="Times New Roman" w:hAnsi="Times New Roman" w:cs="Times New Roman"/>
          <w:color w:val="000000"/>
          <w:sz w:val="24"/>
          <w:szCs w:val="24"/>
        </w:rPr>
        <w:t xml:space="preserve"> ИВДИВО реализацией 4-мя путями ИВО, 16384 частей,  8-ю Мирами Живой материи ИВДИВО.</w:t>
      </w:r>
    </w:p>
    <w:p w:rsidR="00962233" w:rsidRDefault="008B6456" w:rsidP="008B6456">
      <w:pPr>
        <w:pStyle w:val="a3"/>
        <w:numPr>
          <w:ilvl w:val="0"/>
          <w:numId w:val="2"/>
        </w:numPr>
        <w:spacing w:after="0"/>
      </w:pPr>
      <w:r>
        <w:t>Путь Человека 16384 части 1-ого Космоса</w:t>
      </w:r>
    </w:p>
    <w:p w:rsidR="008B6456" w:rsidRDefault="008B6456" w:rsidP="008B6456">
      <w:pPr>
        <w:pStyle w:val="a3"/>
        <w:numPr>
          <w:ilvl w:val="0"/>
          <w:numId w:val="2"/>
        </w:numPr>
        <w:spacing w:after="0"/>
      </w:pPr>
      <w:r>
        <w:t>Путь Иерархии выход в следующий Космос, формирование Тело Самоосуществления синтезом 8-ми реализаций. Ведёт к росту степени реализации каждого ДП</w:t>
      </w:r>
    </w:p>
    <w:p w:rsidR="008B6456" w:rsidRDefault="008B6456" w:rsidP="008B6456">
      <w:pPr>
        <w:pStyle w:val="a3"/>
        <w:numPr>
          <w:ilvl w:val="0"/>
          <w:numId w:val="2"/>
        </w:numPr>
        <w:spacing w:after="0"/>
      </w:pPr>
      <w:r>
        <w:t>Путь ИВДИВО 16384 живой материи любого Космоса. ДП-16384 части Живой материи. Работает в не Миров</w:t>
      </w:r>
      <w:r w:rsidR="00911010">
        <w:t>-9-я ИВДИВО реализация</w:t>
      </w:r>
    </w:p>
    <w:p w:rsidR="00092D56" w:rsidRDefault="00911010" w:rsidP="008B6456">
      <w:pPr>
        <w:pStyle w:val="a3"/>
        <w:numPr>
          <w:ilvl w:val="0"/>
          <w:numId w:val="2"/>
        </w:numPr>
        <w:spacing w:after="0"/>
      </w:pPr>
      <w:r>
        <w:t xml:space="preserve">Путь ИВО-телом Самоосуществления ИВО, телом Живого Огня. 16-я реализация самоосуществление каждого. </w:t>
      </w:r>
    </w:p>
    <w:p w:rsidR="00286B42" w:rsidRDefault="00911010" w:rsidP="005811F1">
      <w:pPr>
        <w:pStyle w:val="a3"/>
        <w:numPr>
          <w:ilvl w:val="0"/>
          <w:numId w:val="2"/>
        </w:numPr>
        <w:spacing w:after="0"/>
      </w:pPr>
      <w:r>
        <w:t xml:space="preserve">Практика </w:t>
      </w:r>
      <w:r w:rsidR="005811F1" w:rsidRPr="005811F1">
        <w:t>16.384-рицы Частей живой материи и 2048-рицы Частей самоосуществления живым огнём Должностно Полномочным ИВДИВО</w:t>
      </w:r>
      <w:r w:rsidR="005811F1">
        <w:t xml:space="preserve"> Ведение ИВАС Кут Хуми Живым Огнем каждого ДП ИВДИВО.</w:t>
      </w:r>
    </w:p>
    <w:p w:rsidR="00286B42" w:rsidRDefault="00286B42" w:rsidP="00286B42">
      <w:pPr>
        <w:spacing w:after="0"/>
        <w:rPr>
          <w:b/>
        </w:rPr>
      </w:pPr>
      <w:r w:rsidRPr="00286B42">
        <w:rPr>
          <w:b/>
        </w:rPr>
        <w:t xml:space="preserve">Аватаресса ИВО </w:t>
      </w:r>
      <w:r>
        <w:rPr>
          <w:b/>
        </w:rPr>
        <w:t>Гражданской Конфедерации Сафонова Ирина</w:t>
      </w:r>
    </w:p>
    <w:p w:rsidR="005811F1" w:rsidRDefault="00286B42" w:rsidP="00286B42">
      <w:pPr>
        <w:spacing w:after="0"/>
      </w:pPr>
      <w:r w:rsidRPr="00286B42">
        <w:t>Синтез</w:t>
      </w:r>
      <w:r w:rsidR="005811F1">
        <w:t>ом</w:t>
      </w:r>
      <w:r w:rsidRPr="00286B42">
        <w:t xml:space="preserve"> Человечности ИВО</w:t>
      </w:r>
      <w:r w:rsidR="005811F1">
        <w:t xml:space="preserve"> </w:t>
      </w:r>
      <w:proofErr w:type="spellStart"/>
      <w:r w:rsidR="005811F1">
        <w:t>Синтезкосмическим</w:t>
      </w:r>
      <w:proofErr w:type="spellEnd"/>
      <w:r w:rsidR="005811F1">
        <w:t xml:space="preserve"> Синтезом с</w:t>
      </w:r>
      <w:r w:rsidR="005811F1" w:rsidRPr="005811F1">
        <w:t xml:space="preserve">тяжание частных ИВДИВО-зданий частей живого космоса </w:t>
      </w:r>
      <w:r w:rsidR="005811F1">
        <w:t xml:space="preserve">Гражданам ЛО-Карелия и </w:t>
      </w:r>
      <w:proofErr w:type="gramStart"/>
      <w:r w:rsidR="005811F1" w:rsidRPr="005811F1">
        <w:t>Человечеству-Землян</w:t>
      </w:r>
      <w:proofErr w:type="gramEnd"/>
      <w:r w:rsidR="005811F1" w:rsidRPr="005811F1">
        <w:t xml:space="preserve">. Стяжание Столпа частных ИВДИВО-зданий </w:t>
      </w:r>
      <w:proofErr w:type="spellStart"/>
      <w:r w:rsidR="005811F1" w:rsidRPr="005811F1">
        <w:t>живокосмических</w:t>
      </w:r>
      <w:proofErr w:type="spellEnd"/>
      <w:r w:rsidR="005811F1" w:rsidRPr="005811F1">
        <w:t xml:space="preserve"> частей живого космоса каждому </w:t>
      </w:r>
      <w:r w:rsidR="005811F1">
        <w:t xml:space="preserve">гражданину ЛО Карелия и </w:t>
      </w:r>
    </w:p>
    <w:p w:rsidR="00286B42" w:rsidRDefault="005811F1" w:rsidP="00286B42">
      <w:pPr>
        <w:spacing w:after="0"/>
      </w:pPr>
      <w:r w:rsidRPr="005811F1">
        <w:t>Человек</w:t>
      </w:r>
      <w:r>
        <w:t>ам-</w:t>
      </w:r>
      <w:proofErr w:type="spellStart"/>
      <w:r>
        <w:t>Землянинам</w:t>
      </w:r>
      <w:proofErr w:type="spellEnd"/>
      <w:r w:rsidRPr="005811F1">
        <w:t>.</w:t>
      </w:r>
    </w:p>
    <w:p w:rsidR="005811F1" w:rsidRDefault="005811F1" w:rsidP="00286B42">
      <w:pPr>
        <w:spacing w:after="0"/>
        <w:rPr>
          <w:b/>
        </w:rPr>
      </w:pPr>
      <w:r w:rsidRPr="005811F1">
        <w:rPr>
          <w:b/>
        </w:rPr>
        <w:t xml:space="preserve">Аватаресса ИВО ИВДИВО-Зданий полисов </w:t>
      </w:r>
      <w:r>
        <w:rPr>
          <w:b/>
        </w:rPr>
        <w:t>Соболева Лана</w:t>
      </w:r>
    </w:p>
    <w:p w:rsidR="005811F1" w:rsidRDefault="005811F1" w:rsidP="00286B42">
      <w:pPr>
        <w:spacing w:after="0"/>
      </w:pPr>
      <w:r w:rsidRPr="005811F1">
        <w:t>Стяжание Тела реализации в синтезе восьми степеней восьми Тел реализаций синтезом восьми реализаций синтезфизически в Живой Материи. Стяжание частного служебного ИВДИВО-здания стандартной реализации в ИВДИВО-полисе Изначально Вышестоящего Аватара Синтеза Кут Хуми</w:t>
      </w:r>
      <w:r>
        <w:rPr>
          <w:b/>
        </w:rPr>
        <w:t xml:space="preserve"> -</w:t>
      </w:r>
      <w:r w:rsidRPr="005811F1">
        <w:t>68 719 476 224 космосе Живой Материи каждого ДП ИВДИВО Ладога</w:t>
      </w:r>
    </w:p>
    <w:p w:rsidR="0072715D" w:rsidRPr="0072715D" w:rsidRDefault="0072715D" w:rsidP="00286B42">
      <w:pPr>
        <w:spacing w:after="0"/>
        <w:rPr>
          <w:b/>
          <w:color w:val="FF0000"/>
        </w:rPr>
      </w:pPr>
      <w:r w:rsidRPr="0072715D">
        <w:rPr>
          <w:b/>
          <w:color w:val="FF0000"/>
        </w:rPr>
        <w:t>Приняты решения Советом ИВО:</w:t>
      </w:r>
    </w:p>
    <w:p w:rsidR="0072715D" w:rsidRDefault="0072715D" w:rsidP="00286B42">
      <w:pPr>
        <w:spacing w:after="0"/>
      </w:pPr>
      <w:r>
        <w:t xml:space="preserve">1. </w:t>
      </w:r>
      <w:r w:rsidR="005811F1">
        <w:t xml:space="preserve">Предложение Аватарессы ИВО </w:t>
      </w:r>
      <w:r>
        <w:t xml:space="preserve">ВАС Фомина Юля – провести практику в Высшем Аттестационном Совете у ИВАС Мории </w:t>
      </w:r>
      <w:r w:rsidR="005938D6">
        <w:t xml:space="preserve"> </w:t>
      </w:r>
      <w:r>
        <w:t>переходе в новую организацию ИВДИВО и завершением разработки Культуры ИВ</w:t>
      </w:r>
      <w:proofErr w:type="gramStart"/>
      <w:r>
        <w:t>О-</w:t>
      </w:r>
      <w:proofErr w:type="gramEnd"/>
      <w:r>
        <w:t xml:space="preserve"> принято решение подготовить и провести  практику с командой Ладога</w:t>
      </w:r>
    </w:p>
    <w:p w:rsidR="005811F1" w:rsidRDefault="0072715D" w:rsidP="00286B42">
      <w:pPr>
        <w:spacing w:after="0"/>
      </w:pPr>
      <w:r>
        <w:lastRenderedPageBreak/>
        <w:t xml:space="preserve"> 2. Принято решение каждому ДП в течени</w:t>
      </w:r>
      <w:r w:rsidR="005938D6">
        <w:t>е</w:t>
      </w:r>
      <w:r>
        <w:t xml:space="preserve"> сентября месяца утвердить План Синтеза ДП ИВАС Яромира ИВАС Святослава ИВАСА Кут Хуми</w:t>
      </w:r>
    </w:p>
    <w:p w:rsidR="0072715D" w:rsidRDefault="0072715D" w:rsidP="00286B42">
      <w:pPr>
        <w:spacing w:after="0"/>
      </w:pPr>
      <w:r>
        <w:t>3. Разработать четверицу Подразделения Ладога сообразно Синтезу Организации ИВДИВО – Космический Синтез</w:t>
      </w:r>
    </w:p>
    <w:p w:rsidR="0072715D" w:rsidRDefault="0072715D" w:rsidP="00286B42">
      <w:pPr>
        <w:spacing w:after="0"/>
      </w:pPr>
      <w:r>
        <w:t>4. Преобразить Столп Подразделения Ла</w:t>
      </w:r>
      <w:r w:rsidR="005938D6">
        <w:t>дога утверждением у ИВАС Кут Ху Ху</w:t>
      </w:r>
      <w:r>
        <w:t>ми.</w:t>
      </w:r>
    </w:p>
    <w:p w:rsidR="005938D6" w:rsidRPr="005938D6" w:rsidRDefault="005938D6" w:rsidP="00286B42">
      <w:pPr>
        <w:spacing w:after="0"/>
        <w:rPr>
          <w:i/>
        </w:rPr>
      </w:pPr>
      <w:r w:rsidRPr="005938D6">
        <w:rPr>
          <w:i/>
        </w:rPr>
        <w:t>Протокол составила Аватаресса ИВО Цивилизации Синтеза ИВО Лобачева Людмила</w:t>
      </w:r>
    </w:p>
    <w:p w:rsidR="0072715D" w:rsidRDefault="005938D6" w:rsidP="00286B42">
      <w:pPr>
        <w:spacing w:after="0"/>
      </w:pPr>
      <w:r>
        <w:t>29.08.2026</w:t>
      </w:r>
    </w:p>
    <w:p w:rsidR="0072715D" w:rsidRPr="005811F1" w:rsidRDefault="0072715D" w:rsidP="00286B42">
      <w:pPr>
        <w:spacing w:after="0"/>
      </w:pPr>
    </w:p>
    <w:sectPr w:rsidR="0072715D" w:rsidRPr="0058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52C"/>
    <w:multiLevelType w:val="hybridMultilevel"/>
    <w:tmpl w:val="1CA2C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21C3D"/>
    <w:multiLevelType w:val="hybridMultilevel"/>
    <w:tmpl w:val="070CA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7CD"/>
    <w:rsid w:val="00092D56"/>
    <w:rsid w:val="001D2848"/>
    <w:rsid w:val="00286B42"/>
    <w:rsid w:val="005811F1"/>
    <w:rsid w:val="005938D6"/>
    <w:rsid w:val="006E07CD"/>
    <w:rsid w:val="0072715D"/>
    <w:rsid w:val="008B6456"/>
    <w:rsid w:val="00911010"/>
    <w:rsid w:val="00962233"/>
    <w:rsid w:val="00AB74F4"/>
    <w:rsid w:val="00EC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7CD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4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7CD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 Windows</cp:lastModifiedBy>
  <cp:revision>2</cp:revision>
  <dcterms:created xsi:type="dcterms:W3CDTF">2026-09-02T16:50:00Z</dcterms:created>
  <dcterms:modified xsi:type="dcterms:W3CDTF">2026-09-06T15:32:00Z</dcterms:modified>
</cp:coreProperties>
</file>